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CF" w:rsidRPr="00D238B7" w:rsidRDefault="00D834CF" w:rsidP="00D834CF">
      <w:pPr>
        <w:pStyle w:val="Nagwek"/>
        <w:rPr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Z</w:t>
      </w:r>
      <w:r w:rsidRPr="00D238B7">
        <w:rPr>
          <w:rFonts w:ascii="Times New Roman" w:hAnsi="Times New Roman" w:cs="Times New Roman"/>
          <w:b/>
          <w:sz w:val="21"/>
          <w:szCs w:val="21"/>
        </w:rPr>
        <w:t xml:space="preserve">ałącznik nr </w:t>
      </w:r>
      <w:r>
        <w:rPr>
          <w:b/>
          <w:sz w:val="21"/>
          <w:szCs w:val="21"/>
        </w:rPr>
        <w:t>2</w:t>
      </w:r>
    </w:p>
    <w:p w:rsidR="00D834CF" w:rsidRDefault="00D834CF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BA66CC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</w:t>
      </w:r>
    </w:p>
    <w:p w:rsidR="000B6CE1" w:rsidRPr="002D4929" w:rsidRDefault="002D4929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pełna nazwa/firma, adres, </w:t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w zależności </w:t>
      </w: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="000B6CE1"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od podmiotu: NIP/PESEL, KRS/CEiDG</w:t>
      </w:r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reprezentowany przez:</w:t>
      </w:r>
    </w:p>
    <w:p w:rsidR="000B6CE1" w:rsidRPr="00877E0B" w:rsidRDefault="000B6CE1" w:rsidP="002D4929">
      <w:pPr>
        <w:spacing w:after="0" w:line="276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</w:t>
      </w:r>
      <w:r w:rsid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</w:t>
      </w:r>
    </w:p>
    <w:p w:rsidR="000B6CE1" w:rsidRPr="002D4929" w:rsidRDefault="000B6CE1" w:rsidP="002D4929">
      <w:pPr>
        <w:spacing w:after="0" w:line="276" w:lineRule="auto"/>
        <w:ind w:right="5953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imię, nazwisko, stanowisko/podstawa </w:t>
      </w:r>
      <w:r w:rsid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br/>
      </w:r>
      <w:r w:rsidRPr="002D4929">
        <w:rPr>
          <w:rFonts w:ascii="Times New Roman" w:eastAsia="Times New Roman" w:hAnsi="Times New Roman" w:cs="Times New Roman"/>
          <w:sz w:val="18"/>
          <w:szCs w:val="21"/>
          <w:lang w:eastAsia="pl-PL"/>
        </w:rPr>
        <w:t>do reprezentacji</w:t>
      </w:r>
    </w:p>
    <w:p w:rsidR="000B6CE1" w:rsidRPr="00877E0B" w:rsidRDefault="000B6CE1" w:rsidP="002D4929">
      <w:pPr>
        <w:spacing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(miejsce i data)</w:t>
      </w: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2D4929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Oświadczenia </w:t>
      </w:r>
      <w:r w:rsidR="00BA66CC"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Oferenta</w:t>
      </w:r>
      <w:r w:rsidRPr="00E17BB2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footnoteReference w:id="1"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0B6CE1" w:rsidRPr="00172B9C" w:rsidRDefault="000B6CE1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składane na potrzeby konkursu o udzielenie </w:t>
      </w:r>
      <w:r w:rsid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do</w:t>
      </w:r>
      <w:r w:rsid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finansowania na realizację zadania z zakresu zdrowia publicznego</w:t>
      </w:r>
      <w:r w:rsidR="00BA66CC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podstawie art. 15 ust. 5 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zw. z art. 17 ust. 4 ustawy </w:t>
      </w:r>
      <w:r w:rsidR="00636F60" w:rsidRPr="00172B9C">
        <w:rPr>
          <w:rFonts w:ascii="Times New Roman" w:hAnsi="Times New Roman" w:cs="Times New Roman"/>
          <w:color w:val="000000"/>
          <w:sz w:val="21"/>
          <w:szCs w:val="21"/>
        </w:rPr>
        <w:t>z dnia 11 września 2015 r. o zdrowiu publicznym (Dz. U.</w:t>
      </w:r>
      <w:r w:rsidR="00D56BE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 xml:space="preserve">z </w:t>
      </w:r>
      <w:r w:rsidR="00D56BE9">
        <w:rPr>
          <w:rFonts w:ascii="Times New Roman" w:hAnsi="Times New Roman" w:cs="Times New Roman"/>
          <w:color w:val="000000"/>
          <w:sz w:val="21"/>
          <w:szCs w:val="21"/>
        </w:rPr>
        <w:t>2015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 xml:space="preserve"> r.</w:t>
      </w:r>
      <w:r w:rsidR="00636F60" w:rsidRPr="00172B9C">
        <w:rPr>
          <w:rFonts w:ascii="Times New Roman" w:hAnsi="Times New Roman" w:cs="Times New Roman"/>
          <w:color w:val="000000"/>
          <w:sz w:val="21"/>
          <w:szCs w:val="21"/>
        </w:rPr>
        <w:t xml:space="preserve"> poz. 1916</w:t>
      </w:r>
      <w:r w:rsidR="00D56BE9">
        <w:rPr>
          <w:rFonts w:ascii="Times New Roman" w:hAnsi="Times New Roman" w:cs="Times New Roman"/>
          <w:color w:val="000000"/>
          <w:sz w:val="21"/>
          <w:szCs w:val="21"/>
        </w:rPr>
        <w:t xml:space="preserve"> z późn. zm.</w:t>
      </w:r>
      <w:r w:rsidR="00636F60" w:rsidRPr="00172B9C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36F60" w:rsidRPr="00172B9C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172B9C" w:rsidRDefault="000B6CE1" w:rsidP="002D4929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że:</w:t>
      </w:r>
    </w:p>
    <w:p w:rsidR="000B6CE1" w:rsidRPr="00172B9C" w:rsidRDefault="000B6CE1" w:rsidP="002D492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stosunku do ……………………………………(wpisać nazwę podmiotu składającego 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) nie stwierdzono niezgodnego z przeznaczeniem wykorzystania środków publicznych;</w:t>
      </w:r>
    </w:p>
    <w:p w:rsidR="000B6CE1" w:rsidRPr="00172B9C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B6CE1" w:rsidRPr="00172B9C" w:rsidRDefault="000B6CE1" w:rsidP="002D4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kwota środków przeznaczona zostanie na realizację zadania zgodnie z 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ofertą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w tym zakresie zadanie nie będzie finansowane z innych źródeł;</w:t>
      </w:r>
    </w:p>
    <w:p w:rsidR="000B6CE1" w:rsidRPr="00172B9C" w:rsidRDefault="000B6CE1" w:rsidP="002D492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………………………………….. (wpisać nazwę podmiotu składającego 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 jest podmiotem uprawnionym do składania </w:t>
      </w:r>
      <w:r w:rsidR="00636F60"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ofert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konkursie zgodnie z § 2 Ogłoszenia o konkursie tj. podmiotem, którego cele statutowe lub przedmiot działalności dotyczą spraw objętych zadaniami z zakresu zdrowia publicznego określonymi w art. 2 ustawy z dnia 11 września 2015 r. o zdrowiu publicznym </w:t>
      </w:r>
      <w:bookmarkStart w:id="0" w:name="_GoBack"/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="007F543D" w:rsidRPr="00172B9C">
        <w:rPr>
          <w:rFonts w:ascii="Times New Roman" w:hAnsi="Times New Roman" w:cs="Times New Roman"/>
          <w:color w:val="000000"/>
          <w:sz w:val="21"/>
          <w:szCs w:val="21"/>
        </w:rPr>
        <w:t>Dz. U.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 xml:space="preserve"> z 2015 r.</w:t>
      </w:r>
      <w:r w:rsidR="007F543D" w:rsidRPr="00172B9C">
        <w:rPr>
          <w:rFonts w:ascii="Times New Roman" w:hAnsi="Times New Roman" w:cs="Times New Roman"/>
          <w:color w:val="000000"/>
          <w:sz w:val="21"/>
          <w:szCs w:val="21"/>
        </w:rPr>
        <w:t xml:space="preserve"> poz. 1916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 xml:space="preserve"> z późn. zm</w:t>
      </w:r>
      <w:r w:rsidR="007F543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), </w:t>
      </w:r>
      <w:bookmarkEnd w:id="0"/>
      <w:r w:rsidRPr="00172B9C">
        <w:rPr>
          <w:rFonts w:ascii="Times New Roman" w:eastAsia="Times New Roman" w:hAnsi="Times New Roman" w:cs="Times New Roman"/>
          <w:sz w:val="21"/>
          <w:szCs w:val="21"/>
          <w:lang w:eastAsia="pl-PL"/>
        </w:rPr>
        <w:t>w tym organizacje pozarządowe i podmioty, o których mowa w art. 3 ust. 2 i 3 ustawy z dnia 24 kwietnia 2003 r. o działalności pożytku publicznego i o wolontariacie (Dz. U. z 2016 r. poz. 1817, z późn. zm.).</w:t>
      </w:r>
    </w:p>
    <w:p w:rsidR="000B6CE1" w:rsidRPr="00877E0B" w:rsidRDefault="000B6CE1" w:rsidP="000B6CE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Jestem świadomy/a odpowiedzialności karnej za złożenie fałszywego oświadczenia. </w:t>
      </w:r>
    </w:p>
    <w:p w:rsidR="000B6CE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17BB2" w:rsidRPr="00877E0B" w:rsidRDefault="00E17BB2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2D4929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:rsidR="000B6CE1" w:rsidRPr="002D4929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</w:t>
      </w:r>
      <w:r w:rsidR="001931E6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</w:t>
      </w: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podpis osoby uprawnionej </w:t>
      </w:r>
    </w:p>
    <w:p w:rsidR="00F60865" w:rsidRPr="002D4929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  <w:sz w:val="20"/>
        </w:rPr>
      </w:pPr>
      <w:r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      </w:t>
      </w:r>
      <w:r w:rsidR="000B6CE1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do repreze</w:t>
      </w:r>
      <w:r w:rsidR="00636F60" w:rsidRPr="002D4929">
        <w:rPr>
          <w:rFonts w:ascii="Times New Roman" w:eastAsia="Times New Roman" w:hAnsi="Times New Roman" w:cs="Times New Roman"/>
          <w:sz w:val="20"/>
          <w:szCs w:val="21"/>
          <w:lang w:eastAsia="pl-PL"/>
        </w:rPr>
        <w:t>ntowania podmiotu składającego ofertę</w:t>
      </w:r>
    </w:p>
    <w:p w:rsidR="009D0113" w:rsidRDefault="009D0113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</w:p>
    <w:p w:rsidR="009D0113" w:rsidRDefault="009D0113" w:rsidP="000B6CE1">
      <w:pPr>
        <w:spacing w:after="0" w:line="240" w:lineRule="auto"/>
        <w:ind w:left="2124" w:firstLine="1562"/>
        <w:jc w:val="both"/>
      </w:pPr>
    </w:p>
    <w:sectPr w:rsidR="009D011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E3" w:rsidRDefault="00490BE3" w:rsidP="000B6CE1">
      <w:pPr>
        <w:spacing w:after="0" w:line="240" w:lineRule="auto"/>
      </w:pPr>
      <w:r>
        <w:separator/>
      </w:r>
    </w:p>
  </w:endnote>
  <w:endnote w:type="continuationSeparator" w:id="0">
    <w:p w:rsidR="00490BE3" w:rsidRDefault="00490BE3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30436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10B3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543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7F5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E3" w:rsidRDefault="00490BE3" w:rsidP="000B6CE1">
      <w:pPr>
        <w:spacing w:after="0" w:line="240" w:lineRule="auto"/>
      </w:pPr>
      <w:r>
        <w:separator/>
      </w:r>
    </w:p>
  </w:footnote>
  <w:footnote w:type="continuationSeparator" w:id="0">
    <w:p w:rsidR="00490BE3" w:rsidRDefault="00490BE3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0B6CE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77E0B">
        <w:rPr>
          <w:rFonts w:ascii="Times New Roman" w:hAnsi="Times New Roman" w:cs="Times New Roman"/>
        </w:rPr>
        <w:t xml:space="preserve">Oświadczenie jest składane przez osobę uprawnioną do reprezentowania podmiotu składającego </w:t>
      </w:r>
      <w:r w:rsidR="00BA66CC">
        <w:rPr>
          <w:rFonts w:ascii="Times New Roman" w:hAnsi="Times New Roman" w:cs="Times New Roman"/>
        </w:rPr>
        <w:t>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508D3"/>
    <w:rsid w:val="00011EC8"/>
    <w:rsid w:val="000913CD"/>
    <w:rsid w:val="000B6CE1"/>
    <w:rsid w:val="000D0A96"/>
    <w:rsid w:val="00172B9C"/>
    <w:rsid w:val="001931E6"/>
    <w:rsid w:val="00210B33"/>
    <w:rsid w:val="002D4929"/>
    <w:rsid w:val="00304362"/>
    <w:rsid w:val="00490BE3"/>
    <w:rsid w:val="005231CE"/>
    <w:rsid w:val="005C3AE1"/>
    <w:rsid w:val="00636F60"/>
    <w:rsid w:val="007F543D"/>
    <w:rsid w:val="00802D90"/>
    <w:rsid w:val="00877E0B"/>
    <w:rsid w:val="009527ED"/>
    <w:rsid w:val="009D0113"/>
    <w:rsid w:val="009F2F8C"/>
    <w:rsid w:val="00B508D3"/>
    <w:rsid w:val="00BA3124"/>
    <w:rsid w:val="00BA66CC"/>
    <w:rsid w:val="00BF799E"/>
    <w:rsid w:val="00D238B7"/>
    <w:rsid w:val="00D56BE9"/>
    <w:rsid w:val="00D834CF"/>
    <w:rsid w:val="00D90D6F"/>
    <w:rsid w:val="00D91881"/>
    <w:rsid w:val="00E17BB2"/>
    <w:rsid w:val="00F60865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69D"/>
  <w15:docId w15:val="{86C741B2-177E-4ECF-AD11-69187F5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marta.sikorska</cp:lastModifiedBy>
  <cp:revision>4</cp:revision>
  <dcterms:created xsi:type="dcterms:W3CDTF">2018-09-04T13:07:00Z</dcterms:created>
  <dcterms:modified xsi:type="dcterms:W3CDTF">2018-09-05T10:28:00Z</dcterms:modified>
</cp:coreProperties>
</file>